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5171" w14:textId="77777777" w:rsidR="00C74817" w:rsidRDefault="00C74817" w:rsidP="002910F0">
      <w:pPr>
        <w:spacing w:after="0"/>
        <w:rPr>
          <w:rStyle w:val="mwai-text"/>
        </w:rPr>
      </w:pPr>
    </w:p>
    <w:p w14:paraId="6EB67305" w14:textId="796F75C0" w:rsidR="002910F0" w:rsidRDefault="000D29E5" w:rsidP="002910F0">
      <w:pPr>
        <w:spacing w:after="0"/>
        <w:rPr>
          <w:rStyle w:val="mwai-text"/>
        </w:rPr>
      </w:pPr>
      <w:r>
        <w:rPr>
          <w:rStyle w:val="mwai-text"/>
        </w:rPr>
        <w:t>[Je naam]</w:t>
      </w:r>
    </w:p>
    <w:p w14:paraId="674915D6" w14:textId="7BC215F0" w:rsidR="002910F0" w:rsidRDefault="000D29E5" w:rsidP="002910F0">
      <w:pPr>
        <w:spacing w:after="0"/>
        <w:rPr>
          <w:rStyle w:val="mwai-text"/>
        </w:rPr>
      </w:pPr>
      <w:r>
        <w:rPr>
          <w:rStyle w:val="mwai-text"/>
        </w:rPr>
        <w:t xml:space="preserve">[Je adres] </w:t>
      </w:r>
    </w:p>
    <w:p w14:paraId="60947B21" w14:textId="77777777" w:rsidR="002910F0" w:rsidRDefault="000D29E5" w:rsidP="002910F0">
      <w:pPr>
        <w:spacing w:after="0"/>
        <w:rPr>
          <w:rStyle w:val="mwai-text"/>
        </w:rPr>
      </w:pPr>
      <w:r>
        <w:rPr>
          <w:rStyle w:val="mwai-text"/>
        </w:rPr>
        <w:t xml:space="preserve">[Je postcode en woonplaats] </w:t>
      </w:r>
    </w:p>
    <w:p w14:paraId="41383FF8" w14:textId="79D7A2FB" w:rsidR="002910F0" w:rsidRDefault="000D29E5" w:rsidP="002910F0">
      <w:pPr>
        <w:spacing w:after="0"/>
        <w:rPr>
          <w:rStyle w:val="mwai-text"/>
        </w:rPr>
      </w:pPr>
      <w:r>
        <w:rPr>
          <w:rStyle w:val="mwai-text"/>
        </w:rPr>
        <w:t xml:space="preserve">[De datum waarop je de brief schrijft] </w:t>
      </w:r>
    </w:p>
    <w:p w14:paraId="254C3291" w14:textId="77777777" w:rsidR="002910F0" w:rsidRDefault="002910F0">
      <w:pPr>
        <w:rPr>
          <w:rStyle w:val="mwai-text"/>
        </w:rPr>
      </w:pPr>
    </w:p>
    <w:p w14:paraId="0D92A99F" w14:textId="1A61B30B" w:rsidR="002910F0" w:rsidRDefault="002910F0" w:rsidP="002910F0">
      <w:pPr>
        <w:spacing w:after="0"/>
        <w:rPr>
          <w:rStyle w:val="mwai-text"/>
        </w:rPr>
      </w:pPr>
      <w:r>
        <w:rPr>
          <w:rStyle w:val="mwai-text"/>
        </w:rPr>
        <w:t>Aan:</w:t>
      </w:r>
    </w:p>
    <w:p w14:paraId="522AEF02" w14:textId="456A4D63" w:rsidR="002910F0" w:rsidRDefault="002910F0" w:rsidP="002910F0">
      <w:pPr>
        <w:spacing w:after="0"/>
        <w:rPr>
          <w:rStyle w:val="mwai-text"/>
        </w:rPr>
      </w:pPr>
      <w:r>
        <w:rPr>
          <w:rStyle w:val="mwai-text"/>
        </w:rPr>
        <w:t>Gemeente Beverwijk</w:t>
      </w:r>
    </w:p>
    <w:p w14:paraId="6A28FC2C" w14:textId="009D4054" w:rsidR="002910F0" w:rsidRDefault="000D29E5" w:rsidP="002910F0">
      <w:pPr>
        <w:spacing w:after="0"/>
        <w:rPr>
          <w:rStyle w:val="mwai-text"/>
        </w:rPr>
      </w:pPr>
      <w:r>
        <w:rPr>
          <w:rStyle w:val="mwai-text"/>
        </w:rPr>
        <w:t xml:space="preserve">Afdeling voor vergunningen </w:t>
      </w:r>
    </w:p>
    <w:p w14:paraId="7835EB8A" w14:textId="3B604DA7" w:rsidR="002910F0" w:rsidRDefault="002910F0" w:rsidP="002910F0">
      <w:pPr>
        <w:spacing w:after="0"/>
        <w:rPr>
          <w:rStyle w:val="mwai-text"/>
        </w:rPr>
      </w:pPr>
      <w:r>
        <w:rPr>
          <w:rStyle w:val="mwai-text"/>
        </w:rPr>
        <w:t>Stationsplein 48</w:t>
      </w:r>
      <w:r w:rsidR="000D29E5">
        <w:rPr>
          <w:rStyle w:val="mwai-text"/>
        </w:rPr>
        <w:t xml:space="preserve"> </w:t>
      </w:r>
    </w:p>
    <w:p w14:paraId="3390F7B3" w14:textId="48B395B3" w:rsidR="000D29E5" w:rsidRDefault="002910F0">
      <w:pPr>
        <w:rPr>
          <w:rStyle w:val="mwai-text"/>
        </w:rPr>
      </w:pPr>
      <w:r>
        <w:rPr>
          <w:rStyle w:val="mwai-text"/>
        </w:rPr>
        <w:t>1948 LC Beverwijk</w:t>
      </w:r>
    </w:p>
    <w:p w14:paraId="25868144" w14:textId="1CEC091E" w:rsidR="000D29E5" w:rsidRDefault="000D29E5">
      <w:pPr>
        <w:rPr>
          <w:rStyle w:val="mwai-text"/>
        </w:rPr>
      </w:pPr>
      <w:r>
        <w:rPr>
          <w:rStyle w:val="mwai-text"/>
        </w:rPr>
        <w:t xml:space="preserve">Betreft: Bezwaar tegen bouwvergunning van appartementencomplex </w:t>
      </w:r>
      <w:r w:rsidR="002910F0">
        <w:rPr>
          <w:rStyle w:val="mwai-text"/>
        </w:rPr>
        <w:t>Warande 85 / Vleugelnootstraat 2 t/m 100</w:t>
      </w:r>
    </w:p>
    <w:p w14:paraId="5E1450DA" w14:textId="77777777" w:rsidR="000D29E5" w:rsidRDefault="000D29E5">
      <w:pPr>
        <w:rPr>
          <w:rStyle w:val="mwai-text"/>
        </w:rPr>
      </w:pPr>
    </w:p>
    <w:p w14:paraId="4B1B97A3" w14:textId="77777777" w:rsidR="000D29E5" w:rsidRDefault="000D29E5">
      <w:pPr>
        <w:rPr>
          <w:rStyle w:val="mwai-text"/>
        </w:rPr>
      </w:pPr>
    </w:p>
    <w:p w14:paraId="2DA2C743" w14:textId="77777777" w:rsidR="002910F0" w:rsidRDefault="000D29E5">
      <w:pPr>
        <w:rPr>
          <w:rStyle w:val="mwai-text"/>
        </w:rPr>
      </w:pPr>
      <w:r>
        <w:rPr>
          <w:rStyle w:val="mwai-text"/>
        </w:rPr>
        <w:t xml:space="preserve">Geachte heer/mevrouw, </w:t>
      </w:r>
    </w:p>
    <w:p w14:paraId="4FA17FBA" w14:textId="77777777" w:rsidR="002910F0" w:rsidRDefault="002910F0">
      <w:pPr>
        <w:rPr>
          <w:rStyle w:val="mwai-text"/>
        </w:rPr>
      </w:pPr>
    </w:p>
    <w:p w14:paraId="603206A4" w14:textId="77777777" w:rsidR="00290986" w:rsidRDefault="000D29E5">
      <w:pPr>
        <w:rPr>
          <w:rStyle w:val="mwai-text"/>
        </w:rPr>
      </w:pPr>
      <w:r>
        <w:rPr>
          <w:rStyle w:val="mwai-text"/>
        </w:rPr>
        <w:t xml:space="preserve">Hierbij maak ik bezwaar tegen de bouwvergunning die is verleend voor de bouw van een appartementencomplex op </w:t>
      </w:r>
      <w:r w:rsidR="002910F0">
        <w:rPr>
          <w:rStyle w:val="mwai-text"/>
        </w:rPr>
        <w:t>Warande 85 / Vleugelnootstraat 2 t/m 100</w:t>
      </w:r>
      <w:r>
        <w:rPr>
          <w:rStyle w:val="mwai-text"/>
        </w:rPr>
        <w:t xml:space="preserve"> in </w:t>
      </w:r>
      <w:r w:rsidR="002910F0">
        <w:rPr>
          <w:rStyle w:val="mwai-text"/>
        </w:rPr>
        <w:t>Beverwijk</w:t>
      </w:r>
      <w:r>
        <w:rPr>
          <w:rStyle w:val="mwai-text"/>
        </w:rPr>
        <w:t>.</w:t>
      </w:r>
    </w:p>
    <w:p w14:paraId="573DB200" w14:textId="1A20EBFF" w:rsidR="00290986" w:rsidRDefault="000D29E5">
      <w:pPr>
        <w:rPr>
          <w:rStyle w:val="mwai-text"/>
        </w:rPr>
      </w:pPr>
      <w:r>
        <w:rPr>
          <w:rStyle w:val="mwai-text"/>
        </w:rPr>
        <w:t>Ik ben niet tegen de bouw van een appartementencomplex op zich,</w:t>
      </w:r>
      <w:r w:rsidR="00290986">
        <w:rPr>
          <w:rStyle w:val="mwai-text"/>
        </w:rPr>
        <w:t xml:space="preserve"> al past een dergelijk hoge toren absoluut niet in de buurt. </w:t>
      </w:r>
      <w:r>
        <w:rPr>
          <w:rStyle w:val="mwai-text"/>
        </w:rPr>
        <w:t xml:space="preserve"> </w:t>
      </w:r>
      <w:r w:rsidR="00290986">
        <w:rPr>
          <w:rStyle w:val="mwai-text"/>
        </w:rPr>
        <w:t>En</w:t>
      </w:r>
      <w:r>
        <w:rPr>
          <w:rStyle w:val="mwai-text"/>
        </w:rPr>
        <w:t xml:space="preserve"> ik maak mij zorgen over de gevolgen van de bouw voor de verkeersveiligheid en parkeerruimte in de buurt. </w:t>
      </w:r>
    </w:p>
    <w:p w14:paraId="003582F4" w14:textId="77777777" w:rsidR="00290986" w:rsidRDefault="000D29E5">
      <w:pPr>
        <w:rPr>
          <w:rStyle w:val="mwai-text"/>
        </w:rPr>
      </w:pPr>
      <w:r>
        <w:rPr>
          <w:rStyle w:val="mwai-text"/>
        </w:rPr>
        <w:t xml:space="preserve">Ten eerste maak ik mij zorgen over de verkeersveiligheid. </w:t>
      </w:r>
    </w:p>
    <w:p w14:paraId="598D7C04" w14:textId="344CC530" w:rsidR="00290986" w:rsidRDefault="000D29E5">
      <w:pPr>
        <w:rPr>
          <w:rStyle w:val="mwai-text"/>
        </w:rPr>
      </w:pPr>
      <w:r>
        <w:rPr>
          <w:rStyle w:val="mwai-text"/>
        </w:rPr>
        <w:t xml:space="preserve">De bouw van het complex kan leiden tot een toename van het aantal voertuigen in de buurt, wat gevaarlijke situaties kan opleveren voor fietsers en voetgangers. Ik verzoek u dan ook om extra maatregelen te nemen om de verkeersveiligheid te waarborgen, zoals het aanleggen van verkeersdrempels of het instellen van eenrichtingsverkeer. </w:t>
      </w:r>
    </w:p>
    <w:p w14:paraId="3A750677" w14:textId="77777777" w:rsidR="00290986" w:rsidRDefault="000D29E5">
      <w:pPr>
        <w:rPr>
          <w:rStyle w:val="mwai-text"/>
        </w:rPr>
      </w:pPr>
      <w:r>
        <w:rPr>
          <w:rStyle w:val="mwai-text"/>
        </w:rPr>
        <w:t xml:space="preserve">Daarnaast maak ik mij zorgen over de parkeerruimte in de buurt. De bouw van het complex kan zorgen voor extra parkeerdruk, waardoor er minder parkeerruimte beschikbaar is voor omwonenden. Dit kan overlast en frustraties veroorzaken voor de bewoners in de buurt. Ik verzoek u dan ook om ervoor te zorgen dat er voldoende parkeerruimte beschikbaar is voor zowel de nieuwe bewoners als de huidige bewoners van de buurt. </w:t>
      </w:r>
      <w:r w:rsidR="002910F0">
        <w:rPr>
          <w:rStyle w:val="mwai-text"/>
        </w:rPr>
        <w:t xml:space="preserve">Momenteel zouden er 20 nieuwe parkeerplaatsen bijgeplaatst worden, er komen echter 50 appartementen, waarvan mensen eventueel ook 2 auto’s per huishouden kunnen hebben. </w:t>
      </w:r>
    </w:p>
    <w:p w14:paraId="47E39432" w14:textId="77777777" w:rsidR="00290986" w:rsidRDefault="000D29E5">
      <w:pPr>
        <w:rPr>
          <w:rStyle w:val="mwai-text"/>
        </w:rPr>
      </w:pPr>
      <w:r>
        <w:rPr>
          <w:rStyle w:val="mwai-text"/>
        </w:rPr>
        <w:t xml:space="preserve">Tot slot wil ik benadrukken dat ik niet tegen de bouw van een appartementencomplex ben, maar dat ik mij zorgen maak over de mogelijke gevolgen voor de verkeersveiligheid en parkeerruimte in de buurt. Ik verzoek u dan ook om de bouwvergunning te heroverwegen en maatregelen te nemen om de verkeersveiligheid en parkeerruimte in de buurt te waarborgen. </w:t>
      </w:r>
    </w:p>
    <w:p w14:paraId="23F17FC4" w14:textId="553F0419" w:rsidR="00C74817" w:rsidRDefault="000D29E5">
      <w:r>
        <w:rPr>
          <w:rStyle w:val="mwai-text"/>
        </w:rPr>
        <w:t>Ik vertrouw erop dat u mijn bezwaar serieus zult nemen en ik zie uw reactie met belangstelling tegemoet. Met vriendelijke groet, [Je naam</w:t>
      </w:r>
      <w:r w:rsidR="00C74817">
        <w:rPr>
          <w:rStyle w:val="mwai-text"/>
        </w:rPr>
        <w:t>] [Handtekening]</w:t>
      </w:r>
    </w:p>
    <w:sectPr w:rsidR="00C748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E5"/>
    <w:rsid w:val="000D29E5"/>
    <w:rsid w:val="00290986"/>
    <w:rsid w:val="002910F0"/>
    <w:rsid w:val="00C748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439C"/>
  <w15:chartTrackingRefBased/>
  <w15:docId w15:val="{75D6819B-7FFE-4D57-A487-91E8A157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wai-text">
    <w:name w:val="mwai-text"/>
    <w:basedOn w:val="Standaardalinea-lettertype"/>
    <w:rsid w:val="000D2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1859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 Solutions</dc:creator>
  <cp:keywords/>
  <dc:description/>
  <cp:lastModifiedBy>KSH Beheer</cp:lastModifiedBy>
  <cp:revision>2</cp:revision>
  <dcterms:created xsi:type="dcterms:W3CDTF">2023-11-15T14:45:00Z</dcterms:created>
  <dcterms:modified xsi:type="dcterms:W3CDTF">2023-11-15T14:45:00Z</dcterms:modified>
</cp:coreProperties>
</file>